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D0" w:rsidRPr="008068C0" w:rsidRDefault="00D00FD0" w:rsidP="00D00FD0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068C0">
        <w:rPr>
          <w:rFonts w:ascii="Times New Roman" w:hAnsi="Times New Roman"/>
          <w:b/>
          <w:sz w:val="28"/>
          <w:szCs w:val="28"/>
        </w:rPr>
        <w:t xml:space="preserve">Рейтинг организаций социального обслуживания Новосибирской области, </w:t>
      </w:r>
    </w:p>
    <w:p w:rsidR="00D00FD0" w:rsidRPr="008068C0" w:rsidRDefault="00D00FD0" w:rsidP="00D00FD0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068C0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8068C0">
        <w:rPr>
          <w:rFonts w:ascii="Times New Roman" w:hAnsi="Times New Roman"/>
          <w:b/>
          <w:sz w:val="28"/>
          <w:szCs w:val="28"/>
        </w:rPr>
        <w:t>отношении</w:t>
      </w:r>
      <w:proofErr w:type="gramEnd"/>
      <w:r w:rsidRPr="008068C0">
        <w:rPr>
          <w:rFonts w:ascii="Times New Roman" w:hAnsi="Times New Roman"/>
          <w:b/>
          <w:sz w:val="28"/>
          <w:szCs w:val="28"/>
        </w:rPr>
        <w:t xml:space="preserve"> которых проведена независимая оценка качества </w:t>
      </w:r>
    </w:p>
    <w:p w:rsidR="00D00FD0" w:rsidRPr="008068C0" w:rsidRDefault="00D00FD0" w:rsidP="00D00FD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8C0">
        <w:rPr>
          <w:rFonts w:ascii="Times New Roman" w:hAnsi="Times New Roman"/>
          <w:b/>
          <w:sz w:val="28"/>
          <w:szCs w:val="28"/>
        </w:rPr>
        <w:t>условий оказания услуг 2018 году</w:t>
      </w:r>
    </w:p>
    <w:p w:rsidR="007D1A0C" w:rsidRPr="008068C0" w:rsidRDefault="007D1A0C" w:rsidP="00F83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94"/>
        <w:gridCol w:w="5893"/>
        <w:gridCol w:w="1701"/>
        <w:gridCol w:w="1843"/>
      </w:tblGrid>
      <w:tr w:rsidR="005B1E35" w:rsidRPr="00F83292" w:rsidTr="005B1E35">
        <w:tc>
          <w:tcPr>
            <w:tcW w:w="594" w:type="dxa"/>
          </w:tcPr>
          <w:bookmarkEnd w:id="0"/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</w:tcPr>
          <w:p w:rsidR="005B1E35" w:rsidRDefault="005B1E35" w:rsidP="00443F8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Суммарное значение показателей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максимально </w:t>
            </w:r>
          </w:p>
          <w:p w:rsidR="005B1E35" w:rsidRPr="005B1E35" w:rsidRDefault="005B1E35" w:rsidP="00443F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1E35">
              <w:rPr>
                <w:rFonts w:ascii="Times New Roman" w:hAnsi="Times New Roman" w:cs="Times New Roman"/>
                <w:b/>
                <w:szCs w:val="28"/>
              </w:rPr>
              <w:t>100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баллов)</w:t>
            </w:r>
            <w:proofErr w:type="gramEnd"/>
          </w:p>
        </w:tc>
        <w:tc>
          <w:tcPr>
            <w:tcW w:w="1843" w:type="dxa"/>
          </w:tcPr>
          <w:p w:rsidR="001A1A0F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  <w:p w:rsidR="001A1A0F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</w:p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рейтинге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ГАУСО НСО «</w:t>
            </w:r>
            <w:proofErr w:type="spellStart"/>
            <w:r w:rsidRPr="00F83292">
              <w:rPr>
                <w:rFonts w:ascii="Times New Roman" w:eastAsia="Calibri" w:hAnsi="Times New Roman" w:cs="Times New Roman"/>
                <w:sz w:val="28"/>
                <w:szCs w:val="28"/>
              </w:rPr>
              <w:t>Маслянинский</w:t>
            </w:r>
            <w:proofErr w:type="spellEnd"/>
            <w:r w:rsidRPr="00F83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комплексный социально-оздоровительный центр</w:t>
            </w: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МБУ ССО Сузунского района «Дом милосердия»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99,38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ГАСУСО НСО «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Ояшинский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дом-интернат для умственно отсталых детей»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ГАУССО НСО «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Болотнинский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психоневрологический интернат»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ГАУССО НСО «Каменский психоневрологический интернат»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ГАУССО НСО «Успенский психоневрологический интернат»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B1E35" w:rsidRPr="00F83292" w:rsidTr="005B1E35">
        <w:trPr>
          <w:trHeight w:val="657"/>
        </w:trPr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ГАУССО НСО «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психоневрологический интернат»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97,75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ГБУ НСО «</w:t>
            </w:r>
            <w:proofErr w:type="gram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  <w:proofErr w:type="gram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 «Виктория»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97,55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ГАУССО НСО «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Бердский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пансионат ветеранов труда им. М.И. Калинина»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97,45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МБУ «Комплексный центр социального обслуживания населения со стационаром социального обслуживания престарелых граждан и инвалидов 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Чулымского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 НСО «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Чулымский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специальный дом-интернат для престарелых и инвалидов»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96,52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 НСО «</w:t>
            </w:r>
            <w:r w:rsidRPr="00F83292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центр социальной помощи семье и детям «Морской залив</w:t>
            </w: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4B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 СО НСО «Областной комплексный центр социальной реабилитации «Надежда»</w:t>
            </w:r>
          </w:p>
        </w:tc>
        <w:tc>
          <w:tcPr>
            <w:tcW w:w="1701" w:type="dxa"/>
          </w:tcPr>
          <w:p w:rsidR="005B1E35" w:rsidRPr="00F83292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96,50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«Комплексный центр социального обслуживания населения </w:t>
            </w:r>
            <w:proofErr w:type="spellStart"/>
            <w:r w:rsidRPr="00F83292">
              <w:rPr>
                <w:rFonts w:ascii="Times New Roman" w:eastAsia="Calibri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F832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95,8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93" w:type="dxa"/>
          </w:tcPr>
          <w:p w:rsidR="005B1E35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ГАУССО НСО «Завьяловский психоневрологический интернат»</w:t>
            </w:r>
          </w:p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95,66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ГАУСО НСО «</w:t>
            </w:r>
            <w:proofErr w:type="gram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Реабилитационный</w:t>
            </w:r>
            <w:proofErr w:type="gram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детей и подростков с ограниченными возможностями» (для лиц с дефектами умственного и физического развития)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94,75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ГБУ СО НСО «</w:t>
            </w:r>
            <w:proofErr w:type="gram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  <w:proofErr w:type="gram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 «Снегири»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93,65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ГАСУ НСО «Областной Дом милосердия»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93,</w:t>
            </w:r>
            <w:r w:rsidRPr="00F83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У НСО «Дом ветеранов Новосибирской области»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 НСО «Центр социальной помощи семье и детям «Семья»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93,06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ГАСУСО НСО «Обской психоневрологический интернат»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92,82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района «Комплексный центр социального обслуживания населения со стационаром социального обслуживания престарелых граждан и инвалидов»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ГАУСО НСО «Новосибирский областной геронтологический центр»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eastAsia="Calibri" w:hAnsi="Times New Roman" w:cs="Times New Roman"/>
                <w:sz w:val="28"/>
                <w:szCs w:val="28"/>
              </w:rPr>
              <w:t>ГАУ СО НСО «Комплексный центр социальной адаптации инвалидов»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91,96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ГБУ НСО «Областной центр социальной помощи семье и детям «Радуга»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gram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  <w:proofErr w:type="gram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 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proofErr w:type="spell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gramStart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  <w:proofErr w:type="gramEnd"/>
            <w:r w:rsidRPr="00F83292"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90,58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ГАУ НСО ССО «Новосибирский дом ветеранов»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eastAsia="Calibri" w:hAnsi="Times New Roman" w:cs="Times New Roman"/>
                <w:sz w:val="28"/>
                <w:szCs w:val="28"/>
              </w:rPr>
              <w:t>ГАУ СО НСО «Областной комплексный центр социальной адаптации граждан»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5B1E35" w:rsidRPr="00F83292" w:rsidTr="005B1E35">
        <w:tc>
          <w:tcPr>
            <w:tcW w:w="594" w:type="dxa"/>
          </w:tcPr>
          <w:p w:rsidR="005B1E35" w:rsidRPr="00F83292" w:rsidRDefault="005B1E35" w:rsidP="00F832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93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МКУ Сузунского района «Комплексный центр социального обслуживания населения»</w:t>
            </w:r>
          </w:p>
        </w:tc>
        <w:tc>
          <w:tcPr>
            <w:tcW w:w="1701" w:type="dxa"/>
          </w:tcPr>
          <w:p w:rsidR="005B1E35" w:rsidRPr="00F83292" w:rsidRDefault="005B1E35" w:rsidP="00F832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92">
              <w:rPr>
                <w:rFonts w:ascii="Times New Roman" w:hAnsi="Times New Roman" w:cs="Times New Roman"/>
                <w:sz w:val="28"/>
                <w:szCs w:val="28"/>
              </w:rPr>
              <w:t>85,58</w:t>
            </w:r>
          </w:p>
        </w:tc>
        <w:tc>
          <w:tcPr>
            <w:tcW w:w="1843" w:type="dxa"/>
          </w:tcPr>
          <w:p w:rsidR="005B1E35" w:rsidRPr="00B414BD" w:rsidRDefault="008068C0" w:rsidP="00F8329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B414BD" w:rsidRDefault="00B414BD">
      <w:pPr>
        <w:rPr>
          <w:rFonts w:ascii="Times New Roman" w:hAnsi="Times New Roman" w:cs="Times New Roman"/>
          <w:sz w:val="28"/>
          <w:szCs w:val="28"/>
        </w:rPr>
      </w:pPr>
    </w:p>
    <w:p w:rsidR="00710FF7" w:rsidRPr="00B414BD" w:rsidRDefault="00710FF7">
      <w:pPr>
        <w:rPr>
          <w:rFonts w:ascii="Times New Roman" w:hAnsi="Times New Roman" w:cs="Times New Roman"/>
          <w:sz w:val="28"/>
          <w:szCs w:val="28"/>
        </w:rPr>
      </w:pPr>
    </w:p>
    <w:sectPr w:rsidR="00710FF7" w:rsidRPr="00B414BD" w:rsidSect="00F8329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D9"/>
    <w:rsid w:val="000D4A37"/>
    <w:rsid w:val="001A1A0F"/>
    <w:rsid w:val="00443F8F"/>
    <w:rsid w:val="005B1E35"/>
    <w:rsid w:val="006662D9"/>
    <w:rsid w:val="00710FF7"/>
    <w:rsid w:val="007D1A0C"/>
    <w:rsid w:val="008068C0"/>
    <w:rsid w:val="00871883"/>
    <w:rsid w:val="00B414BD"/>
    <w:rsid w:val="00C41FCA"/>
    <w:rsid w:val="00D00FD0"/>
    <w:rsid w:val="00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0C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A0C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0C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A0C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selv</cp:lastModifiedBy>
  <cp:revision>10</cp:revision>
  <cp:lastPrinted>2018-10-09T08:02:00Z</cp:lastPrinted>
  <dcterms:created xsi:type="dcterms:W3CDTF">2018-10-08T10:06:00Z</dcterms:created>
  <dcterms:modified xsi:type="dcterms:W3CDTF">2018-10-09T08:39:00Z</dcterms:modified>
</cp:coreProperties>
</file>